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3AD7" w14:textId="433A3C8D" w:rsidR="008E544D" w:rsidRDefault="008E544D"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15F187F9" wp14:editId="1F66E20C">
            <wp:extent cx="2632572" cy="46783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1WalterAlfr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03" cy="469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D12E" w14:textId="4F17C92B" w:rsidR="008E544D" w:rsidRDefault="008E544D">
      <w:r>
        <w:t xml:space="preserve">Meet Walter Alfredo!  Walter Alfredo </w:t>
      </w:r>
      <w:proofErr w:type="spellStart"/>
      <w:r>
        <w:t>Boco</w:t>
      </w:r>
      <w:proofErr w:type="spellEnd"/>
      <w:r>
        <w:t xml:space="preserve"> Ramos was born 5/9/2002.  His parents are </w:t>
      </w:r>
      <w:proofErr w:type="spellStart"/>
      <w:r>
        <w:t>Arcadio</w:t>
      </w:r>
      <w:proofErr w:type="spellEnd"/>
      <w:r>
        <w:t xml:space="preserve"> </w:t>
      </w:r>
      <w:proofErr w:type="spellStart"/>
      <w:r>
        <w:t>Boco</w:t>
      </w:r>
      <w:proofErr w:type="spellEnd"/>
      <w:r>
        <w:t xml:space="preserve"> Colin and his mother </w:t>
      </w:r>
      <w:proofErr w:type="gramStart"/>
      <w:r>
        <w:t>is</w:t>
      </w:r>
      <w:proofErr w:type="gramEnd"/>
      <w:r>
        <w:t xml:space="preserve"> Maria Santos Ramos Ruiz.  His father works as a farmer and walks 1 hour each way to his field.  </w:t>
      </w:r>
      <w:proofErr w:type="spellStart"/>
      <w:r>
        <w:t>Arcadio</w:t>
      </w:r>
      <w:proofErr w:type="spellEnd"/>
      <w:r>
        <w:t xml:space="preserve"> speaks both Spanish and </w:t>
      </w:r>
      <w:proofErr w:type="spellStart"/>
      <w:r>
        <w:t>Katchiquel</w:t>
      </w:r>
      <w:proofErr w:type="spellEnd"/>
      <w:r>
        <w:t xml:space="preserve">, a native Mayan dialect. His mother Maria works taking care of the house. She has no formal education. Walter has 4 brothers and 4 sisters.  </w:t>
      </w:r>
    </w:p>
    <w:p w14:paraId="77882116" w14:textId="1EA6094D" w:rsidR="008E544D" w:rsidRDefault="008E544D">
      <w:r>
        <w:t xml:space="preserve">He attends IGPA school.  Walter helps his dad in the field on Saturdays.  In his free- time he likes to read and cook.  His </w:t>
      </w:r>
      <w:proofErr w:type="gramStart"/>
      <w:r>
        <w:t>future</w:t>
      </w:r>
      <w:bookmarkStart w:id="0" w:name="_GoBack"/>
      <w:bookmarkEnd w:id="0"/>
      <w:r>
        <w:t xml:space="preserve">  plan</w:t>
      </w:r>
      <w:proofErr w:type="gramEnd"/>
      <w:r>
        <w:t xml:space="preserve"> is to become a chef.</w:t>
      </w:r>
    </w:p>
    <w:sectPr w:rsidR="008E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4D"/>
    <w:rsid w:val="005576BD"/>
    <w:rsid w:val="008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29D0"/>
  <w15:chartTrackingRefBased/>
  <w15:docId w15:val="{6F4CDA04-979A-4CC3-8654-6B5F17FA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2019-04-07T19:28:00Z</dcterms:created>
  <dcterms:modified xsi:type="dcterms:W3CDTF">2019-04-07T19:39:00Z</dcterms:modified>
</cp:coreProperties>
</file>