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72CD" w14:textId="577852E2" w:rsidR="00E16316" w:rsidRDefault="00E16316"/>
    <w:p w14:paraId="3E109FC3" w14:textId="647024F8" w:rsidR="00E16316" w:rsidRDefault="00E16316" w:rsidP="00E16316">
      <w:pPr>
        <w:jc w:val="center"/>
      </w:pPr>
      <w:r>
        <w:t>459 SUSAN MANUELA ORTIZ HERNANDEZ</w:t>
      </w:r>
    </w:p>
    <w:p w14:paraId="5BC11B6F" w14:textId="1B79B6EE" w:rsidR="00503C00" w:rsidRDefault="00E16316" w:rsidP="00503C00">
      <w:pPr>
        <w:jc w:val="center"/>
      </w:pPr>
      <w:r>
        <w:rPr>
          <w:noProof/>
        </w:rPr>
        <w:drawing>
          <wp:inline distT="0" distB="0" distL="0" distR="0" wp14:anchorId="615A8077" wp14:editId="3EF36FFA">
            <wp:extent cx="4686300" cy="351472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9susnmanue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863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C00">
        <w:tab/>
      </w:r>
    </w:p>
    <w:p w14:paraId="276B78B7" w14:textId="3ADE1A03" w:rsidR="00503C00" w:rsidRDefault="00503C00" w:rsidP="00503C00">
      <w:r>
        <w:t xml:space="preserve">Susan Manuela Ortiz Hernandez was born 10/16/2006. Her father is deceased.  </w:t>
      </w:r>
    </w:p>
    <w:p w14:paraId="7598C346" w14:textId="4EFD9DC1" w:rsidR="00503C00" w:rsidRDefault="00503C00" w:rsidP="00503C00">
      <w:r>
        <w:t>Susana Hernandez Pio is her mother.  Susan does not have any brothers or sisters.</w:t>
      </w:r>
    </w:p>
    <w:p w14:paraId="7299E461" w14:textId="721ACBCA" w:rsidR="00503C00" w:rsidRDefault="00503C00" w:rsidP="00503C00">
      <w:r>
        <w:t xml:space="preserve">She attends Urbana </w:t>
      </w:r>
      <w:proofErr w:type="spellStart"/>
      <w:r>
        <w:t>Mixta</w:t>
      </w:r>
      <w:proofErr w:type="spellEnd"/>
      <w:r>
        <w:t xml:space="preserve"> school. In her free- time she enjoys reading. Her future plan is</w:t>
      </w:r>
      <w:bookmarkStart w:id="0" w:name="_GoBack"/>
      <w:bookmarkEnd w:id="0"/>
      <w:r>
        <w:t xml:space="preserve"> to become</w:t>
      </w:r>
    </w:p>
    <w:p w14:paraId="02316F52" w14:textId="37F5AF34" w:rsidR="00503C00" w:rsidRDefault="00503C00" w:rsidP="00503C00">
      <w:r>
        <w:t>a doctor.</w:t>
      </w:r>
    </w:p>
    <w:p w14:paraId="7299AB18" w14:textId="0C4599E1" w:rsidR="00503C00" w:rsidRDefault="00503C00" w:rsidP="00503C00">
      <w:pPr>
        <w:jc w:val="center"/>
      </w:pPr>
    </w:p>
    <w:p w14:paraId="652CFE6A" w14:textId="049DEDB4" w:rsidR="00503C00" w:rsidRPr="00503C00" w:rsidRDefault="00503C00" w:rsidP="00503C00">
      <w:pPr>
        <w:jc w:val="both"/>
        <w:rPr>
          <w:sz w:val="24"/>
          <w:szCs w:val="24"/>
        </w:rPr>
      </w:pPr>
    </w:p>
    <w:p w14:paraId="0E25E1E3" w14:textId="5ACF6300" w:rsidR="00503C00" w:rsidRPr="00503C00" w:rsidRDefault="00503C00" w:rsidP="00503C00">
      <w:pPr>
        <w:rPr>
          <w:sz w:val="24"/>
          <w:szCs w:val="24"/>
        </w:rPr>
      </w:pPr>
    </w:p>
    <w:sectPr w:rsidR="00503C00" w:rsidRPr="0050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16"/>
    <w:rsid w:val="00503C00"/>
    <w:rsid w:val="00E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0AE7"/>
  <w15:chartTrackingRefBased/>
  <w15:docId w15:val="{344E55AC-932B-4C3A-BDCB-9473FDD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2018-07-25T20:16:00Z</dcterms:created>
  <dcterms:modified xsi:type="dcterms:W3CDTF">2018-08-01T00:30:00Z</dcterms:modified>
</cp:coreProperties>
</file>