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8903E" w14:textId="31493CC5" w:rsidR="00513869" w:rsidRDefault="00513869" w:rsidP="00513869">
      <w:pPr>
        <w:jc w:val="center"/>
      </w:pPr>
      <w:r>
        <w:t xml:space="preserve">#11 Claudia Veronica </w:t>
      </w:r>
      <w:proofErr w:type="spellStart"/>
      <w:r>
        <w:t>Tepaz</w:t>
      </w:r>
      <w:proofErr w:type="spellEnd"/>
      <w:r>
        <w:t xml:space="preserve"> </w:t>
      </w:r>
      <w:proofErr w:type="spellStart"/>
      <w:r>
        <w:t>Mixtun</w:t>
      </w:r>
      <w:proofErr w:type="spellEnd"/>
    </w:p>
    <w:p w14:paraId="22B8DE9F" w14:textId="61AD2B41" w:rsidR="00513869" w:rsidRDefault="00513869" w:rsidP="00513869">
      <w:pPr>
        <w:jc w:val="center"/>
      </w:pPr>
      <w:r>
        <w:rPr>
          <w:noProof/>
        </w:rPr>
        <w:drawing>
          <wp:inline distT="0" distB="0" distL="0" distR="0" wp14:anchorId="654E5413" wp14:editId="0B266C3F">
            <wp:extent cx="5033780" cy="3759739"/>
            <wp:effectExtent l="8573" t="0" r="4127" b="412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5042639" cy="3766356"/>
                    </a:xfrm>
                    <a:prstGeom prst="rect">
                      <a:avLst/>
                    </a:prstGeom>
                    <a:noFill/>
                    <a:ln>
                      <a:noFill/>
                    </a:ln>
                  </pic:spPr>
                </pic:pic>
              </a:graphicData>
            </a:graphic>
          </wp:inline>
        </w:drawing>
      </w:r>
    </w:p>
    <w:p w14:paraId="66BE1F57" w14:textId="4761AA70" w:rsidR="00420DFF" w:rsidRDefault="00420DFF" w:rsidP="00513869">
      <w:pPr>
        <w:jc w:val="center"/>
      </w:pPr>
      <w:r>
        <w:t xml:space="preserve">Meet Claudia Veronica.  She was born 3/8/2000. Her father is Juan </w:t>
      </w:r>
      <w:proofErr w:type="spellStart"/>
      <w:r>
        <w:t>Tepaz</w:t>
      </w:r>
      <w:proofErr w:type="spellEnd"/>
      <w:r>
        <w:t xml:space="preserve"> </w:t>
      </w:r>
      <w:proofErr w:type="spellStart"/>
      <w:r>
        <w:t>Antun</w:t>
      </w:r>
      <w:proofErr w:type="spellEnd"/>
      <w:r>
        <w:t xml:space="preserve">. Her father is 45 years old and works as a farmer.  Juan walks 1 ½ hours each way to his field.  He speaks both Spanish and </w:t>
      </w:r>
      <w:proofErr w:type="spellStart"/>
      <w:r>
        <w:t>Katchiquel</w:t>
      </w:r>
      <w:proofErr w:type="spellEnd"/>
      <w:r>
        <w:t>, a native Mayan dialect. Her father has a 4</w:t>
      </w:r>
      <w:r w:rsidRPr="00420DFF">
        <w:rPr>
          <w:vertAlign w:val="superscript"/>
        </w:rPr>
        <w:t>th</w:t>
      </w:r>
      <w:r>
        <w:t xml:space="preserve"> grade education.  Claudia’s mother is Maria </w:t>
      </w:r>
      <w:proofErr w:type="spellStart"/>
      <w:r>
        <w:t>Melasia</w:t>
      </w:r>
      <w:proofErr w:type="spellEnd"/>
      <w:r>
        <w:t xml:space="preserve"> </w:t>
      </w:r>
      <w:proofErr w:type="spellStart"/>
      <w:r>
        <w:t>Mixtun</w:t>
      </w:r>
      <w:proofErr w:type="spellEnd"/>
      <w:r>
        <w:t xml:space="preserve"> </w:t>
      </w:r>
      <w:proofErr w:type="spellStart"/>
      <w:r>
        <w:t>Chocoj</w:t>
      </w:r>
      <w:proofErr w:type="spellEnd"/>
      <w:r>
        <w:t>. Maria is 42 years old and works taking care of the house.  She also speaks both languages. Her mother has a 3</w:t>
      </w:r>
      <w:r w:rsidRPr="00420DFF">
        <w:rPr>
          <w:vertAlign w:val="superscript"/>
        </w:rPr>
        <w:t>rd</w:t>
      </w:r>
      <w:r>
        <w:t xml:space="preserve"> grade education.  Claudia has a 14- year old brother and a 10 -year old sister.</w:t>
      </w:r>
    </w:p>
    <w:p w14:paraId="724D335F" w14:textId="7A19EB1F" w:rsidR="00420DFF" w:rsidRDefault="00420DFF" w:rsidP="00513869">
      <w:pPr>
        <w:jc w:val="center"/>
      </w:pPr>
      <w:r>
        <w:t xml:space="preserve">Claudia is currently attending school to be an auxiliary nurse which is equivalent to an LPN in the United States.  Next school year, which begins in January she will be attending the university to become a professional nurse or </w:t>
      </w:r>
      <w:r w:rsidR="00123B3F">
        <w:t>RN. Claudia enjoys studying and her favorite subject is math.</w:t>
      </w:r>
    </w:p>
    <w:p w14:paraId="4F5DFFAB" w14:textId="16A2ED04" w:rsidR="00123B3F" w:rsidRDefault="00123B3F" w:rsidP="00513869">
      <w:pPr>
        <w:jc w:val="center"/>
      </w:pPr>
      <w:r>
        <w:t>In 2015, her family receive a new roof through Moving Mountains Mission.</w:t>
      </w:r>
      <w:bookmarkStart w:id="0" w:name="_GoBack"/>
      <w:bookmarkEnd w:id="0"/>
    </w:p>
    <w:sectPr w:rsidR="00123B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869"/>
    <w:rsid w:val="00123B3F"/>
    <w:rsid w:val="00420DFF"/>
    <w:rsid w:val="005138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57679"/>
  <w15:chartTrackingRefBased/>
  <w15:docId w15:val="{A39A44D5-6FC6-46BB-BCA5-131D23102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38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8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137</Words>
  <Characters>781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McMillen</dc:creator>
  <cp:keywords/>
  <dc:description/>
  <cp:lastModifiedBy>Robin McMillen</cp:lastModifiedBy>
  <cp:revision>1</cp:revision>
  <dcterms:created xsi:type="dcterms:W3CDTF">2019-04-29T00:22:00Z</dcterms:created>
  <dcterms:modified xsi:type="dcterms:W3CDTF">2019-04-29T00:49:00Z</dcterms:modified>
</cp:coreProperties>
</file>